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F85339" w:rsidP="00CD009F">
      <w:pPr>
        <w:pStyle w:val="Title"/>
        <w:rPr>
          <w:b/>
        </w:rPr>
      </w:pPr>
      <w:r>
        <w:rPr>
          <w:b/>
        </w:rPr>
        <w:t>Downer</w:t>
      </w:r>
      <w:r w:rsidR="00CD009F" w:rsidRPr="001D72CC">
        <w:rPr>
          <w:b/>
        </w:rPr>
        <w:t xml:space="preserve"> Community </w:t>
      </w:r>
      <w:r>
        <w:rPr>
          <w:b/>
        </w:rPr>
        <w:t>Centre</w:t>
      </w:r>
    </w:p>
    <w:p w:rsidR="00CD009F" w:rsidRPr="001D72CC" w:rsidRDefault="00731915" w:rsidP="00CD009F">
      <w:pPr>
        <w:pStyle w:val="Subtitle"/>
        <w:rPr>
          <w:sz w:val="24"/>
        </w:rPr>
      </w:pPr>
      <w:r>
        <w:rPr>
          <w:sz w:val="24"/>
        </w:rPr>
        <w:t>2</w:t>
      </w:r>
      <w:r w:rsidRPr="00731915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545351">
        <w:rPr>
          <w:sz w:val="24"/>
        </w:rPr>
        <w:t>July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September</w:t>
      </w:r>
      <w:r w:rsidR="002B307E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F85339">
        <w:t>Downer</w:t>
      </w:r>
      <w:r>
        <w:t xml:space="preserve"> Community </w:t>
      </w:r>
      <w:r w:rsidR="00F85339">
        <w:t>Centre</w:t>
      </w:r>
      <w:r>
        <w:t>. The site is</w:t>
      </w:r>
      <w:r w:rsidR="00F85339">
        <w:t xml:space="preserve"> </w:t>
      </w:r>
      <w:r w:rsidR="00731915">
        <w:t>currently 6</w:t>
      </w:r>
      <w:r w:rsidR="0096566C">
        <w:t xml:space="preserve"> months into</w:t>
      </w:r>
      <w:r w:rsidR="00F85339">
        <w:t xml:space="preserve"> </w:t>
      </w:r>
      <w:r>
        <w:t>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731915">
        <w:t>: Energy savings to date (6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1B1CD0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731915" w:rsidP="00A60842">
            <w:pPr>
              <w:jc w:val="center"/>
            </w:pPr>
            <w:r>
              <w:t>4,553.8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731915" w:rsidP="00A60842">
            <w:pPr>
              <w:jc w:val="center"/>
            </w:pPr>
            <w:r>
              <w:t>2,830.3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731915" w:rsidP="00731915">
            <w:pPr>
              <w:jc w:val="center"/>
            </w:pPr>
            <w:r>
              <w:t>1,723.5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96566C" w:rsidP="00A60842">
            <w:pPr>
              <w:jc w:val="center"/>
            </w:pPr>
            <w:r>
              <w:t>5</w:t>
            </w:r>
            <w:r w:rsidR="00731915">
              <w:t>6,291.1</w:t>
            </w:r>
            <w:r w:rsidR="00F85339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731915" w:rsidP="0096566C">
            <w:pPr>
              <w:jc w:val="center"/>
            </w:pPr>
            <w:r>
              <w:t>42,090.8</w:t>
            </w:r>
            <w:r w:rsidR="00F85339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731915" w:rsidP="00A60842">
            <w:pPr>
              <w:jc w:val="center"/>
            </w:pPr>
            <w:r>
              <w:t>14</w:t>
            </w:r>
            <w:r w:rsidR="0096566C">
              <w:t>,</w:t>
            </w:r>
            <w:r>
              <w:t>200.3</w:t>
            </w:r>
            <w:bookmarkStart w:id="0" w:name="_GoBack"/>
            <w:bookmarkEnd w:id="0"/>
            <w:r w:rsidR="00F85339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731915" w:rsidP="00A60842">
            <w:pPr>
              <w:jc w:val="center"/>
            </w:pPr>
            <w:r>
              <w:t>2.8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96566C" w:rsidP="00731915">
            <w:pPr>
              <w:jc w:val="center"/>
            </w:pPr>
            <w:r>
              <w:t>$</w:t>
            </w:r>
            <w:r w:rsidR="00731915">
              <w:t>691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Pr="004E2B9F" w:rsidRDefault="004E2B9F" w:rsidP="004E2B9F">
      <w:r>
        <w:t xml:space="preserve">For the </w:t>
      </w:r>
      <w:r w:rsidR="00731915">
        <w:t>6</w:t>
      </w:r>
      <w:r w:rsidRPr="001D72CC">
        <w:t xml:space="preserve"> months since the CEEP upgrade works, the site has reduced i</w:t>
      </w:r>
      <w:r w:rsidR="00731915">
        <w:t>ts electricity consumption by 38</w:t>
      </w:r>
      <w:r w:rsidRPr="001D72CC">
        <w:t>%</w:t>
      </w:r>
      <w:r w:rsidR="00731915">
        <w:t xml:space="preserve"> and its gas consumption by 25</w:t>
      </w:r>
      <w:r w:rsidR="00F85339">
        <w:t>%</w:t>
      </w:r>
      <w:r w:rsidRPr="001D72CC">
        <w:t>.</w:t>
      </w:r>
      <w:r>
        <w:t xml:space="preserve"> </w:t>
      </w:r>
    </w:p>
    <w:p w:rsidR="00724AEF" w:rsidRDefault="00724AEF" w:rsidP="00724AEF">
      <w:r>
        <w:t>The</w:t>
      </w:r>
      <w:r w:rsidR="00F85339">
        <w:t>re are no new</w:t>
      </w:r>
      <w:r>
        <w:t xml:space="preserve"> recommendations to help further im</w:t>
      </w:r>
      <w:r w:rsidR="00F85339">
        <w:t>prove the site’s energy savings.</w:t>
      </w:r>
    </w:p>
    <w:p w:rsidR="001D72CC" w:rsidRPr="004E2B9F" w:rsidRDefault="001D72CC" w:rsidP="002B307E"/>
    <w:sectPr w:rsidR="001D72CC" w:rsidRPr="004E2B9F" w:rsidSect="00F550D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B1CD0"/>
    <w:rsid w:val="001D72CC"/>
    <w:rsid w:val="0027795E"/>
    <w:rsid w:val="002B307E"/>
    <w:rsid w:val="004E2B9F"/>
    <w:rsid w:val="00545351"/>
    <w:rsid w:val="005F0B71"/>
    <w:rsid w:val="00724AEF"/>
    <w:rsid w:val="00731915"/>
    <w:rsid w:val="007C64A4"/>
    <w:rsid w:val="007F4723"/>
    <w:rsid w:val="00822476"/>
    <w:rsid w:val="008D6097"/>
    <w:rsid w:val="0096566C"/>
    <w:rsid w:val="00965E04"/>
    <w:rsid w:val="00990BA4"/>
    <w:rsid w:val="00A3662A"/>
    <w:rsid w:val="00A60842"/>
    <w:rsid w:val="00BA7C88"/>
    <w:rsid w:val="00CD009F"/>
    <w:rsid w:val="00E46DE8"/>
    <w:rsid w:val="00F550D1"/>
    <w:rsid w:val="00F8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0D1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Downer Community Hall</dc:title>
  <dc:subject>Quarterly Energy Report 2</dc:subject>
  <dc:creator>ACT Government</dc:creator>
  <cp:keywords>06093-F</cp:keywords>
  <dc:description>Summary Report</dc:description>
  <cp:lastModifiedBy>carmen ryan</cp:lastModifiedBy>
  <cp:revision>14</cp:revision>
  <dcterms:created xsi:type="dcterms:W3CDTF">2015-04-02T04:02:00Z</dcterms:created>
  <dcterms:modified xsi:type="dcterms:W3CDTF">2016-09-07T07:01:00Z</dcterms:modified>
  <cp:category>CEEP</cp:category>
  <cp:contentStatus>For Issue</cp:contentStatus>
</cp:coreProperties>
</file>