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E12E35" w:rsidP="00CD009F">
      <w:pPr>
        <w:pStyle w:val="Title"/>
        <w:rPr>
          <w:b/>
        </w:rPr>
      </w:pPr>
      <w:r>
        <w:rPr>
          <w:b/>
        </w:rPr>
        <w:t>Southside Community</w:t>
      </w:r>
      <w:r w:rsidR="00AF481F">
        <w:rPr>
          <w:b/>
        </w:rPr>
        <w:t xml:space="preserve"> Centre</w:t>
      </w:r>
    </w:p>
    <w:p w:rsidR="00CD009F" w:rsidRPr="001D72CC" w:rsidRDefault="001312D1" w:rsidP="00CD009F">
      <w:pPr>
        <w:pStyle w:val="Subtitle"/>
        <w:rPr>
          <w:sz w:val="24"/>
        </w:rPr>
      </w:pPr>
      <w:r>
        <w:rPr>
          <w:sz w:val="24"/>
        </w:rPr>
        <w:t>3</w:t>
      </w:r>
      <w:r w:rsidRPr="001312D1">
        <w:rPr>
          <w:sz w:val="24"/>
          <w:vertAlign w:val="superscript"/>
        </w:rPr>
        <w:t>rd</w:t>
      </w:r>
      <w:r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 w:rsidR="00F609A7">
        <w:rPr>
          <w:sz w:val="24"/>
        </w:rPr>
        <w:t>June 2014</w:t>
      </w:r>
      <w:r w:rsidR="00CD009F" w:rsidRPr="001D72CC">
        <w:rPr>
          <w:sz w:val="24"/>
        </w:rPr>
        <w:t xml:space="preserve"> to </w:t>
      </w:r>
      <w:r>
        <w:rPr>
          <w:sz w:val="24"/>
        </w:rPr>
        <w:t>August</w:t>
      </w:r>
      <w:r w:rsidR="00AF481F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E12E35">
        <w:t>Southside Community</w:t>
      </w:r>
      <w:r w:rsidR="00AF481F">
        <w:t xml:space="preserve"> Centre</w:t>
      </w:r>
      <w:r>
        <w:t>. The site is</w:t>
      </w:r>
      <w:r w:rsidR="00F113B2">
        <w:t xml:space="preserve"> now</w:t>
      </w:r>
      <w:r w:rsidR="001312D1">
        <w:t xml:space="preserve"> 9 months into </w:t>
      </w:r>
      <w:r>
        <w:t>its 12 month monitoring period.</w:t>
      </w:r>
    </w:p>
    <w:p w:rsidR="009E77F1" w:rsidRPr="00735E53" w:rsidRDefault="009E77F1" w:rsidP="009E77F1">
      <w:r w:rsidRPr="007212BE">
        <w:t>F</w:t>
      </w:r>
      <w:r>
        <w:t>or the first 9</w:t>
      </w:r>
      <w:r w:rsidRPr="007212BE">
        <w:t xml:space="preserve"> months since the CEEP upgrade works, the site has reduced i</w:t>
      </w:r>
      <w:r>
        <w:t>ts electricity consumption by 19</w:t>
      </w:r>
      <w:r w:rsidRPr="007212BE">
        <w:t>%</w:t>
      </w:r>
      <w:r>
        <w:t xml:space="preserve"> and increased its gas consumption by 19%</w:t>
      </w:r>
      <w:r w:rsidRPr="007212BE">
        <w:t xml:space="preserve"> (compared to the baseline period).</w:t>
      </w:r>
      <w:r>
        <w:t xml:space="preserve"> 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9E77F1">
          <w:rPr>
            <w:noProof/>
          </w:rPr>
          <w:t>1</w:t>
        </w:r>
      </w:fldSimple>
      <w:r w:rsidR="001312D1">
        <w:t>: Energy savings to date (9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1311CF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6D1CD6" w:rsidTr="00A60842">
        <w:trPr>
          <w:trHeight w:val="567"/>
        </w:trPr>
        <w:tc>
          <w:tcPr>
            <w:tcW w:w="2254" w:type="dxa"/>
            <w:vAlign w:val="center"/>
          </w:tcPr>
          <w:p w:rsidR="006D1CD6" w:rsidRPr="00E12E35" w:rsidRDefault="007212BE" w:rsidP="00AF481F">
            <w:pPr>
              <w:jc w:val="center"/>
            </w:pPr>
            <w:r w:rsidRPr="00E12E35">
              <w:t>Electricity</w:t>
            </w:r>
          </w:p>
        </w:tc>
        <w:tc>
          <w:tcPr>
            <w:tcW w:w="2254" w:type="dxa"/>
            <w:vAlign w:val="center"/>
          </w:tcPr>
          <w:p w:rsidR="006D1CD6" w:rsidRPr="00E12E35" w:rsidRDefault="001312D1" w:rsidP="00A60842">
            <w:pPr>
              <w:jc w:val="center"/>
            </w:pPr>
            <w:r>
              <w:t>71,603</w:t>
            </w:r>
            <w:r w:rsidR="006D1CD6" w:rsidRPr="00E12E35"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E12E35" w:rsidRDefault="00105644" w:rsidP="00A60842">
            <w:pPr>
              <w:jc w:val="center"/>
            </w:pPr>
            <w:r>
              <w:t>5</w:t>
            </w:r>
            <w:r w:rsidR="001312D1">
              <w:t>7,761</w:t>
            </w:r>
            <w:r w:rsidR="006D1CD6" w:rsidRPr="00E12E35">
              <w:t xml:space="preserve"> kWh</w:t>
            </w:r>
          </w:p>
        </w:tc>
        <w:tc>
          <w:tcPr>
            <w:tcW w:w="2254" w:type="dxa"/>
            <w:vAlign w:val="center"/>
          </w:tcPr>
          <w:p w:rsidR="006D1CD6" w:rsidRPr="00E12E35" w:rsidRDefault="001312D1" w:rsidP="00A60842">
            <w:pPr>
              <w:jc w:val="center"/>
            </w:pPr>
            <w:r>
              <w:t>13,842</w:t>
            </w:r>
            <w:r w:rsidR="006D1CD6" w:rsidRPr="00E12E35">
              <w:t xml:space="preserve"> kWh</w:t>
            </w:r>
          </w:p>
        </w:tc>
      </w:tr>
      <w:tr w:rsidR="007212BE" w:rsidTr="00A60842">
        <w:trPr>
          <w:trHeight w:val="567"/>
        </w:trPr>
        <w:tc>
          <w:tcPr>
            <w:tcW w:w="2254" w:type="dxa"/>
            <w:vAlign w:val="center"/>
          </w:tcPr>
          <w:p w:rsidR="007212BE" w:rsidRDefault="007212BE" w:rsidP="00AF481F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7212BE" w:rsidRDefault="001312D1" w:rsidP="00A60842">
            <w:pPr>
              <w:jc w:val="center"/>
            </w:pPr>
            <w:r>
              <w:t>316</w:t>
            </w:r>
            <w:r w:rsidR="00E12E35">
              <w:t xml:space="preserve"> GJ</w:t>
            </w:r>
          </w:p>
        </w:tc>
        <w:tc>
          <w:tcPr>
            <w:tcW w:w="2254" w:type="dxa"/>
            <w:vAlign w:val="center"/>
          </w:tcPr>
          <w:p w:rsidR="007212BE" w:rsidRDefault="001312D1" w:rsidP="00A60842">
            <w:pPr>
              <w:jc w:val="center"/>
            </w:pPr>
            <w:r>
              <w:t>376</w:t>
            </w:r>
            <w:r w:rsidR="00E12E35">
              <w:t xml:space="preserve"> GJ</w:t>
            </w:r>
          </w:p>
        </w:tc>
        <w:tc>
          <w:tcPr>
            <w:tcW w:w="2254" w:type="dxa"/>
            <w:vAlign w:val="center"/>
          </w:tcPr>
          <w:p w:rsidR="007212BE" w:rsidRDefault="001312D1" w:rsidP="00A60842">
            <w:pPr>
              <w:jc w:val="center"/>
            </w:pPr>
            <w:r>
              <w:rPr>
                <w:color w:val="FF0000"/>
              </w:rPr>
              <w:t>-60</w:t>
            </w:r>
            <w:r w:rsidR="00735E53">
              <w:rPr>
                <w:color w:val="FF0000"/>
              </w:rPr>
              <w:t xml:space="preserve"> GJ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fldSimple w:instr=" SEQ Table \* ARABIC ">
        <w:r w:rsidR="009E77F1">
          <w:rPr>
            <w:noProof/>
          </w:rPr>
          <w:t>2</w:t>
        </w:r>
      </w:fldSimple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1311CF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1312D1" w:rsidP="00A60842">
            <w:pPr>
              <w:jc w:val="center"/>
            </w:pPr>
            <w:r>
              <w:t>11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1312D1" w:rsidP="00A60842">
            <w:pPr>
              <w:jc w:val="center"/>
            </w:pPr>
            <w:r>
              <w:t>$1,795</w:t>
            </w:r>
          </w:p>
        </w:tc>
      </w:tr>
    </w:tbl>
    <w:p w:rsidR="007F2A3B" w:rsidRDefault="007F2A3B" w:rsidP="007F2A3B">
      <w:pPr>
        <w:rPr>
          <w:b/>
          <w:bCs/>
          <w:color w:val="000000"/>
        </w:rPr>
      </w:pPr>
    </w:p>
    <w:p w:rsidR="007F2A3B" w:rsidRDefault="007F2A3B" w:rsidP="007F2A3B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7F2A3B" w:rsidRDefault="007F2A3B" w:rsidP="007F2A3B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7F2A3B" w:rsidRDefault="007F2A3B" w:rsidP="007F2A3B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7F2A3B" w:rsidRPr="008F17F1" w:rsidRDefault="007F2A3B" w:rsidP="007F2A3B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7F2A3B" w:rsidRDefault="007F2A3B" w:rsidP="007F2A3B">
      <w:pPr>
        <w:rPr>
          <w:color w:val="000000"/>
        </w:rPr>
      </w:pPr>
    </w:p>
    <w:p w:rsidR="007F2A3B" w:rsidRDefault="007F2A3B" w:rsidP="007F2A3B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7F2A3B" w:rsidRDefault="007F2A3B" w:rsidP="007F2A3B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7F2A3B" w:rsidRDefault="007F2A3B" w:rsidP="007F2A3B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7F2A3B" w:rsidRDefault="007F2A3B" w:rsidP="007F2A3B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sectPr w:rsidR="007F2A3B" w:rsidSect="00F277F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E35" w:rsidRDefault="00E12E35" w:rsidP="00A60842">
      <w:pPr>
        <w:spacing w:after="0" w:line="240" w:lineRule="auto"/>
      </w:pPr>
      <w:r>
        <w:separator/>
      </w:r>
    </w:p>
  </w:endnote>
  <w:endnote w:type="continuationSeparator" w:id="0">
    <w:p w:rsidR="00E12E35" w:rsidRDefault="00E12E35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5" w:rsidRDefault="00E12E35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E35" w:rsidRDefault="00E12E35" w:rsidP="00A60842">
      <w:pPr>
        <w:spacing w:after="0" w:line="240" w:lineRule="auto"/>
      </w:pPr>
      <w:r>
        <w:separator/>
      </w:r>
    </w:p>
  </w:footnote>
  <w:footnote w:type="continuationSeparator" w:id="0">
    <w:p w:rsidR="00E12E35" w:rsidRDefault="00E12E35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E35" w:rsidRDefault="00E12E35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12E35" w:rsidRDefault="00E12E35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05644"/>
    <w:rsid w:val="001311CF"/>
    <w:rsid w:val="001312D1"/>
    <w:rsid w:val="00190218"/>
    <w:rsid w:val="001D72CC"/>
    <w:rsid w:val="0027795E"/>
    <w:rsid w:val="00317E35"/>
    <w:rsid w:val="00393537"/>
    <w:rsid w:val="003C37CA"/>
    <w:rsid w:val="00414DD7"/>
    <w:rsid w:val="005F0B71"/>
    <w:rsid w:val="006D1CD6"/>
    <w:rsid w:val="007212BE"/>
    <w:rsid w:val="00724AEF"/>
    <w:rsid w:val="00735E53"/>
    <w:rsid w:val="007F2A3B"/>
    <w:rsid w:val="00822476"/>
    <w:rsid w:val="008514A8"/>
    <w:rsid w:val="008974FD"/>
    <w:rsid w:val="008D6097"/>
    <w:rsid w:val="008E2803"/>
    <w:rsid w:val="00965E04"/>
    <w:rsid w:val="009E77F1"/>
    <w:rsid w:val="00A3662A"/>
    <w:rsid w:val="00A60744"/>
    <w:rsid w:val="00A60842"/>
    <w:rsid w:val="00AF2DDF"/>
    <w:rsid w:val="00AF481F"/>
    <w:rsid w:val="00CB70FB"/>
    <w:rsid w:val="00CD009F"/>
    <w:rsid w:val="00E12E35"/>
    <w:rsid w:val="00E450B6"/>
    <w:rsid w:val="00E620BF"/>
    <w:rsid w:val="00E96B5F"/>
    <w:rsid w:val="00F113B2"/>
    <w:rsid w:val="00F277FB"/>
    <w:rsid w:val="00F609A7"/>
    <w:rsid w:val="00FF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7FB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Quarterly Energy Report 2</dc:subject>
  <dc:creator>ACT Government</dc:creator>
  <cp:keywords>06093-F</cp:keywords>
  <dc:description>Summary Report</dc:description>
  <cp:lastModifiedBy>anne mckevett</cp:lastModifiedBy>
  <cp:revision>2</cp:revision>
  <cp:lastPrinted>2015-07-07T07:40:00Z</cp:lastPrinted>
  <dcterms:created xsi:type="dcterms:W3CDTF">2015-08-21T07:27:00Z</dcterms:created>
  <dcterms:modified xsi:type="dcterms:W3CDTF">2015-08-21T07:27:00Z</dcterms:modified>
  <cp:category>CEEP</cp:category>
  <cp:contentStatus>For Issue</cp:contentStatus>
</cp:coreProperties>
</file>